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04709B" w:rsidRDefault="0004709B" w:rsidP="0004709B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r w:rsidRPr="0004709B">
        <w:rPr>
          <w:rFonts w:ascii="Times New Roman" w:hAnsi="Times New Roman" w:cs="Times New Roman"/>
          <w:b/>
          <w:bCs/>
          <w:sz w:val="26"/>
          <w:szCs w:val="26"/>
          <w:lang w:val="en-US"/>
        </w:rPr>
        <w:t>The CISCO Packet Tracer files for laboratory works</w:t>
      </w:r>
    </w:p>
    <w:bookmarkEnd w:id="0"/>
    <w:p w:rsidR="0004709B" w:rsidRDefault="0004709B" w:rsidP="0004709B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CISCO Packet Tracer files can be downloaded by the following link</w:t>
      </w:r>
    </w:p>
    <w:p w:rsidR="0004709B" w:rsidRPr="0004709B" w:rsidRDefault="0004709B" w:rsidP="0004709B">
      <w:pPr>
        <w:rPr>
          <w:rFonts w:ascii="Times New Roman" w:hAnsi="Times New Roman" w:cs="Times New Roman"/>
          <w:sz w:val="26"/>
          <w:szCs w:val="26"/>
          <w:lang w:val="en-US"/>
        </w:rPr>
      </w:pPr>
      <w:hyperlink r:id="rId4" w:history="1">
        <w:r w:rsidRPr="0004709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https://kaznukz-my.sharepoint.com/:f:/g/personal/karyukin_vladislav_kaznu_kz/EndzHa6ObXxMlIxMRxc852IBKcbXNEQBOD95KQuGkerITg?e=cfMueq</w:t>
        </w:r>
      </w:hyperlink>
    </w:p>
    <w:sectPr w:rsidR="0004709B" w:rsidRPr="0004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9B"/>
    <w:rsid w:val="000443CD"/>
    <w:rsid w:val="0004709B"/>
    <w:rsid w:val="005703E4"/>
    <w:rsid w:val="005B73A2"/>
    <w:rsid w:val="00DF477B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558C"/>
  <w15:chartTrackingRefBased/>
  <w15:docId w15:val="{E09960F6-9F48-412A-8B22-8A963191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0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4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f:/g/personal/karyukin_vladislav_kaznu_kz/EndzHa6ObXxMlIxMRxc852IBKcbXNEQBOD95KQuGkerITg?e=cfMu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2022-01-16T19:29:00Z</dcterms:created>
  <dcterms:modified xsi:type="dcterms:W3CDTF">2022-01-16T19:30:00Z</dcterms:modified>
</cp:coreProperties>
</file>